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A1" w:rsidRDefault="00413CA1" w:rsidP="00413CA1">
      <w:pPr>
        <w:jc w:val="right"/>
        <w:rPr>
          <w:sz w:val="28"/>
          <w:szCs w:val="28"/>
        </w:rPr>
      </w:pPr>
      <w:r w:rsidRPr="00413CA1">
        <w:rPr>
          <w:sz w:val="28"/>
          <w:szCs w:val="28"/>
        </w:rPr>
        <w:t>Приложение 1</w:t>
      </w:r>
    </w:p>
    <w:p w:rsidR="00413CA1" w:rsidRDefault="00413CA1" w:rsidP="00413CA1">
      <w:pPr>
        <w:jc w:val="right"/>
        <w:rPr>
          <w:sz w:val="28"/>
          <w:szCs w:val="28"/>
        </w:rPr>
      </w:pPr>
    </w:p>
    <w:p w:rsidR="00413CA1" w:rsidRPr="0011791E" w:rsidRDefault="00413CA1" w:rsidP="00413CA1">
      <w:pPr>
        <w:jc w:val="center"/>
        <w:rPr>
          <w:b/>
        </w:rPr>
      </w:pPr>
      <w:r w:rsidRPr="0011791E">
        <w:rPr>
          <w:b/>
        </w:rPr>
        <w:t>П</w:t>
      </w:r>
      <w:r w:rsidR="00D17564">
        <w:rPr>
          <w:b/>
        </w:rPr>
        <w:t xml:space="preserve">лан мероприятий Татарстанского </w:t>
      </w:r>
      <w:r w:rsidRPr="0011791E">
        <w:rPr>
          <w:b/>
        </w:rPr>
        <w:t xml:space="preserve">регионального отделения  Всероссийского </w:t>
      </w:r>
    </w:p>
    <w:p w:rsidR="00413CA1" w:rsidRDefault="00413CA1" w:rsidP="00413CA1">
      <w:pPr>
        <w:jc w:val="center"/>
        <w:rPr>
          <w:b/>
        </w:rPr>
      </w:pPr>
      <w:r w:rsidRPr="0011791E">
        <w:rPr>
          <w:b/>
        </w:rPr>
        <w:t>общественного движения «Волонтеры Победы» на 2018 год</w:t>
      </w:r>
    </w:p>
    <w:p w:rsidR="00413CA1" w:rsidRDefault="00413CA1" w:rsidP="00413CA1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103"/>
        <w:gridCol w:w="4784"/>
      </w:tblGrid>
      <w:tr w:rsidR="00413CA1" w:rsidRPr="00C465DE" w:rsidTr="00C465DE">
        <w:tc>
          <w:tcPr>
            <w:tcW w:w="534" w:type="dxa"/>
            <w:shd w:val="clear" w:color="auto" w:fill="auto"/>
          </w:tcPr>
          <w:p w:rsidR="00413CA1" w:rsidRPr="00C465DE" w:rsidRDefault="00413CA1" w:rsidP="00C465DE">
            <w:pPr>
              <w:jc w:val="center"/>
              <w:rPr>
                <w:b/>
              </w:rPr>
            </w:pPr>
            <w:r w:rsidRPr="00C465DE">
              <w:rPr>
                <w:b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413CA1" w:rsidRPr="00C465DE" w:rsidRDefault="00413CA1" w:rsidP="00C465DE">
            <w:pPr>
              <w:jc w:val="center"/>
              <w:rPr>
                <w:b/>
              </w:rPr>
            </w:pPr>
            <w:r w:rsidRPr="00C465DE">
              <w:rPr>
                <w:b/>
              </w:rPr>
              <w:t>Наименование мероприятия</w:t>
            </w:r>
          </w:p>
        </w:tc>
        <w:tc>
          <w:tcPr>
            <w:tcW w:w="4784" w:type="dxa"/>
            <w:shd w:val="clear" w:color="auto" w:fill="auto"/>
          </w:tcPr>
          <w:p w:rsidR="00413CA1" w:rsidRPr="00C465DE" w:rsidRDefault="00413CA1" w:rsidP="00C465DE">
            <w:pPr>
              <w:jc w:val="center"/>
              <w:rPr>
                <w:b/>
              </w:rPr>
            </w:pPr>
            <w:r w:rsidRPr="00C465DE">
              <w:rPr>
                <w:b/>
              </w:rPr>
              <w:t>Срок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Организация и проведение образовательных сборов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/>
              </w:rPr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>Районные выездные сборы</w:t>
            </w:r>
            <w:r>
              <w:t xml:space="preserve"> «</w:t>
            </w:r>
            <w:r w:rsidRPr="0011791E">
              <w:t>Волонтеры Поб</w:t>
            </w:r>
            <w:r>
              <w:t>еды»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Весь период</w:t>
            </w:r>
          </w:p>
        </w:tc>
      </w:tr>
      <w:tr w:rsidR="0049556A" w:rsidRPr="00C465DE" w:rsidTr="00C465DE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9556A" w:rsidRPr="0011791E" w:rsidRDefault="0049556A" w:rsidP="0049556A">
            <w:r w:rsidRPr="0011791E">
              <w:t>Итоговый республиканский образов</w:t>
            </w:r>
            <w:r>
              <w:t>ательный сбор «Волонтеры Победы»</w:t>
            </w:r>
          </w:p>
        </w:tc>
        <w:tc>
          <w:tcPr>
            <w:tcW w:w="4784" w:type="dxa"/>
            <w:tcBorders>
              <w:bottom w:val="single" w:sz="4" w:space="0" w:color="auto"/>
            </w:tcBorders>
            <w:shd w:val="clear" w:color="auto" w:fill="auto"/>
          </w:tcPr>
          <w:p w:rsidR="0049556A" w:rsidRDefault="0049556A" w:rsidP="00C465DE">
            <w:pPr>
              <w:jc w:val="center"/>
            </w:pPr>
            <w:r w:rsidRPr="0011791E">
              <w:t>Ноябрь</w:t>
            </w:r>
          </w:p>
          <w:p w:rsidR="0049556A" w:rsidRPr="0011791E" w:rsidRDefault="0049556A" w:rsidP="00C465DE">
            <w:pPr>
              <w:jc w:val="center"/>
            </w:pPr>
          </w:p>
        </w:tc>
      </w:tr>
      <w:tr w:rsidR="0049556A" w:rsidRPr="00C465DE" w:rsidTr="00C465DE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Реализация республиканских проектов:</w:t>
            </w:r>
          </w:p>
        </w:tc>
        <w:tc>
          <w:tcPr>
            <w:tcW w:w="4784" w:type="dxa"/>
            <w:tcBorders>
              <w:top w:val="single" w:sz="4" w:space="0" w:color="auto"/>
            </w:tcBorders>
            <w:shd w:val="clear" w:color="auto" w:fill="auto"/>
          </w:tcPr>
          <w:p w:rsidR="0049556A" w:rsidRPr="0011791E" w:rsidRDefault="0049556A" w:rsidP="00C465DE">
            <w:pPr>
              <w:jc w:val="center"/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«Лица Победы»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январь-</w:t>
            </w:r>
            <w:r>
              <w:t>май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D17564" w:rsidP="0049556A">
            <w:pPr>
              <w:rPr>
                <w:color w:val="000000"/>
              </w:rPr>
            </w:pPr>
            <w:r>
              <w:rPr>
                <w:color w:val="000000"/>
              </w:rPr>
              <w:t>«Медиа</w:t>
            </w:r>
            <w:r w:rsidR="0049556A" w:rsidRPr="00C465DE">
              <w:rPr>
                <w:color w:val="000000"/>
              </w:rPr>
              <w:t xml:space="preserve">контент» 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D17564" w:rsidP="00C465DE">
            <w:pPr>
              <w:jc w:val="center"/>
            </w:pPr>
            <w:r>
              <w:t>январь-</w:t>
            </w:r>
            <w:r w:rsidR="0049556A">
              <w:t>апрель</w:t>
            </w:r>
          </w:p>
        </w:tc>
      </w:tr>
      <w:tr w:rsidR="0049556A" w:rsidRPr="00C465DE" w:rsidTr="00C465DE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«Уроки Победы»</w:t>
            </w:r>
          </w:p>
        </w:tc>
        <w:tc>
          <w:tcPr>
            <w:tcW w:w="4784" w:type="dxa"/>
            <w:tcBorders>
              <w:bottom w:val="single" w:sz="4" w:space="0" w:color="auto"/>
            </w:tcBorders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весь период</w:t>
            </w:r>
          </w:p>
        </w:tc>
      </w:tr>
      <w:tr w:rsidR="0049556A" w:rsidRPr="00C465DE" w:rsidTr="00C465DE"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«Эстафета. Вторая волна»</w:t>
            </w:r>
          </w:p>
        </w:tc>
        <w:tc>
          <w:tcPr>
            <w:tcW w:w="4784" w:type="dxa"/>
            <w:tcBorders>
              <w:top w:val="single" w:sz="4" w:space="0" w:color="auto"/>
            </w:tcBorders>
            <w:shd w:val="clear" w:color="auto" w:fill="auto"/>
          </w:tcPr>
          <w:p w:rsidR="0049556A" w:rsidRPr="0011791E" w:rsidRDefault="00D17564" w:rsidP="00C465DE">
            <w:pPr>
              <w:jc w:val="center"/>
            </w:pPr>
            <w:r>
              <w:t>январь-</w:t>
            </w:r>
            <w:r w:rsidR="0049556A">
              <w:t>декабрь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49556A" w:rsidRPr="00C465DE" w:rsidRDefault="00D17564" w:rsidP="0049556A">
            <w:pPr>
              <w:rPr>
                <w:b/>
              </w:rPr>
            </w:pPr>
            <w:r>
              <w:rPr>
                <w:b/>
              </w:rPr>
              <w:t>Организация и проведение в</w:t>
            </w:r>
            <w:r w:rsidR="0049556A" w:rsidRPr="00C465DE">
              <w:rPr>
                <w:b/>
              </w:rPr>
              <w:t>сероссийских  молодежных исторических квестов: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>
              <w:t xml:space="preserve">Всероссийский исторический квест </w:t>
            </w:r>
            <w:r w:rsidRPr="00C465DE">
              <w:rPr>
                <w:color w:val="000000"/>
              </w:rPr>
              <w:t>«Сталинградская битва»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2 февраля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>
              <w:t>Всероссийский исторический квест</w:t>
            </w:r>
            <w:r w:rsidRPr="00C465DE">
              <w:rPr>
                <w:color w:val="000000"/>
              </w:rPr>
              <w:t xml:space="preserve"> «Космос»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7 апреля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>
              <w:t xml:space="preserve">Всероссийский исторический квест </w:t>
            </w:r>
            <w:r w:rsidRPr="00C465DE">
              <w:rPr>
                <w:color w:val="000000"/>
              </w:rPr>
              <w:t>«Курская дуга»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июль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>
              <w:t>Всероссийский исторический квест</w:t>
            </w:r>
            <w:r w:rsidRPr="00C465DE">
              <w:rPr>
                <w:color w:val="000000"/>
              </w:rPr>
              <w:t xml:space="preserve"> «Стройки Века»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сентябрь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>
              <w:t>Всероссийский исторический квест «Арктика»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t>октябрь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Организация и проведение молодежных исторических квестов к рекомендации: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 «1941. Заполярье»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23 февраля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«1942. Партизанскими тропами»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3 июня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 «1943. Все для фронта»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C465DE">
              <w:rPr>
                <w:bCs/>
                <w:iCs/>
              </w:rPr>
              <w:t>22 июля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«1944. Дети Победы»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C465DE">
              <w:rPr>
                <w:bCs/>
                <w:iCs/>
              </w:rPr>
              <w:t>9 сентября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«1945. Победа»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4 ноября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«Блокада Ленинграда»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27 января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«Битва за Севастополь»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30 октября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«Битва за Москву»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5 декабря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  <w:r w:rsidRPr="00C465DE">
              <w:rPr>
                <w:b/>
                <w:color w:val="000000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color w:val="000000"/>
              </w:rPr>
            </w:pPr>
            <w:r w:rsidRPr="00C465DE">
              <w:rPr>
                <w:b/>
                <w:color w:val="000000"/>
              </w:rPr>
              <w:t>Организация и проведение всероссийских акций: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Всероссийская акция «Письмо Победы»  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старт – 28 января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Всероссийская акция «Улыбка Гагарина» 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12 апреля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Всероссийская акция «Георгиевская ленточка» 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старт – 27 апреля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Всероссийская акция «Дерево Победы»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старт – 23 апреля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Всероссийская акция «Обелиск!»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1 мая - 9 мая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 Всероссийской акции «Бессмертный полк»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C465DE">
              <w:rPr>
                <w:bCs/>
                <w:iCs/>
              </w:rPr>
              <w:t>9 мая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 xml:space="preserve">Всероссийский флешмоб «День Победы»  </w:t>
            </w:r>
            <w:r w:rsidRPr="00C465DE">
              <w:rPr>
                <w:color w:val="000000"/>
              </w:rPr>
              <w:t xml:space="preserve"> 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C465DE">
              <w:rPr>
                <w:bCs/>
                <w:iCs/>
              </w:rPr>
              <w:t>9 мая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>Всероссийская акция «</w:t>
            </w:r>
            <w:r>
              <w:t>Гордость за наших»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C465DE">
              <w:rPr>
                <w:bCs/>
                <w:iCs/>
              </w:rPr>
              <w:t>12 июня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Всероссийская акция «Свеча памяти» 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22 июня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Всероссийская акция «День неизвестного солдата»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3 декабря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 xml:space="preserve">Всероссийская акция «День Героев Отечества»  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9 декабря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lastRenderedPageBreak/>
              <w:t>5.</w:t>
            </w: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Организация и пр</w:t>
            </w:r>
            <w:r w:rsidR="00D17564">
              <w:rPr>
                <w:b/>
              </w:rPr>
              <w:t>оведение республиканских акций «Дни единых действий Татарстана»</w:t>
            </w:r>
            <w:r w:rsidRPr="00C465DE">
              <w:rPr>
                <w:b/>
              </w:rPr>
              <w:t>: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A93B20" w:rsidRDefault="0049556A" w:rsidP="0049556A">
            <w:r>
              <w:t>Просмотры фильмов, посвященных</w:t>
            </w:r>
            <w:r w:rsidRPr="00A93B20">
              <w:t xml:space="preserve"> дню воинской славы</w:t>
            </w:r>
            <w:r>
              <w:t xml:space="preserve"> (1943. Сталинградская битва)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t>2 февраля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Интеллектуальная викторина «Надо знать» на базе сервиса «</w:t>
            </w:r>
            <w:r w:rsidRPr="00C465DE">
              <w:rPr>
                <w:color w:val="000000"/>
                <w:lang w:val="en-US"/>
              </w:rPr>
              <w:t>Kahoot</w:t>
            </w:r>
            <w:r w:rsidRPr="00C465DE">
              <w:rPr>
                <w:color w:val="000000"/>
              </w:rPr>
              <w:t>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t>10 февраля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Акция, приуроченная ко 112-летию дня рождения Героя Советского Союза Мусы Джалиля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15 февраля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D17564" w:rsidP="0049556A">
            <w:pPr>
              <w:rPr>
                <w:color w:val="000000"/>
              </w:rPr>
            </w:pPr>
            <w:r>
              <w:rPr>
                <w:color w:val="000000"/>
              </w:rPr>
              <w:t>Акция «Посети ветерана»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23 февраля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D17564" w:rsidP="0049556A">
            <w:pPr>
              <w:rPr>
                <w:color w:val="000000"/>
              </w:rPr>
            </w:pPr>
            <w:r>
              <w:rPr>
                <w:color w:val="000000"/>
              </w:rPr>
              <w:t>Акция «Женский день»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8 марта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D17564" w:rsidP="0049556A">
            <w:pPr>
              <w:rPr>
                <w:color w:val="000000"/>
              </w:rPr>
            </w:pPr>
            <w:r>
              <w:rPr>
                <w:color w:val="000000"/>
              </w:rPr>
              <w:t>Патриотическо-интерактивная  игра «Угадай мелодию»</w:t>
            </w:r>
            <w:r w:rsidR="0049556A" w:rsidRPr="00C465DE">
              <w:rPr>
                <w:color w:val="000000"/>
              </w:rPr>
              <w:t xml:space="preserve"> 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31 марта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D17564" w:rsidP="0049556A">
            <w:pPr>
              <w:rPr>
                <w:color w:val="000000"/>
              </w:rPr>
            </w:pPr>
            <w:r>
              <w:rPr>
                <w:color w:val="000000"/>
              </w:rPr>
              <w:t>Просмотры фильмов, посвященных Д</w:t>
            </w:r>
            <w:r w:rsidR="0049556A" w:rsidRPr="00C465DE">
              <w:rPr>
                <w:color w:val="000000"/>
              </w:rPr>
              <w:t>ню России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t>12 июня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D17564" w:rsidP="0049556A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Акция «</w:t>
            </w:r>
            <w:r w:rsidR="0049556A" w:rsidRPr="00C465DE">
              <w:rPr>
                <w:bCs/>
                <w:color w:val="000000"/>
              </w:rPr>
              <w:t>Т</w:t>
            </w:r>
            <w:r w:rsidR="00314969">
              <w:rPr>
                <w:bCs/>
                <w:color w:val="000000"/>
              </w:rPr>
              <w:t>атарстан в годы Второй м</w:t>
            </w:r>
            <w:r>
              <w:rPr>
                <w:bCs/>
                <w:color w:val="000000"/>
              </w:rPr>
              <w:t>ировой войны», приуроченная ко Дню тыла В</w:t>
            </w:r>
            <w:r w:rsidR="0049556A" w:rsidRPr="00C465DE">
              <w:rPr>
                <w:bCs/>
                <w:color w:val="000000"/>
              </w:rPr>
              <w:t xml:space="preserve">ооруженных сил Российской Федерации 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1 августа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color w:val="000000"/>
              </w:rPr>
              <w:t>Акция</w:t>
            </w:r>
            <w:r w:rsidR="00D17564">
              <w:rPr>
                <w:color w:val="000000"/>
              </w:rPr>
              <w:t>,</w:t>
            </w:r>
            <w:r w:rsidRPr="00C465DE">
              <w:rPr>
                <w:color w:val="000000"/>
              </w:rPr>
              <w:t xml:space="preserve"> пр</w:t>
            </w:r>
            <w:r w:rsidR="00D17564">
              <w:rPr>
                <w:color w:val="000000"/>
              </w:rPr>
              <w:t>иуроченная ко 190-летию Д</w:t>
            </w:r>
            <w:r w:rsidRPr="00C465DE">
              <w:rPr>
                <w:color w:val="000000"/>
              </w:rPr>
              <w:t>ня рождения писателя Льва Николаевича Толстого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9 сентября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314969" w:rsidP="0049556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Просмотры фильмов, посвященных Д</w:t>
            </w:r>
            <w:r w:rsidR="0049556A" w:rsidRPr="00C465DE">
              <w:rPr>
                <w:bCs/>
                <w:color w:val="000000"/>
              </w:rPr>
              <w:t>ню воинской славы  (1943. Курская битва)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23 августа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314969" w:rsidP="0049556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Просмотры фильмов, посвященных Д</w:t>
            </w:r>
            <w:r w:rsidR="0049556A" w:rsidRPr="00C465DE">
              <w:rPr>
                <w:bCs/>
                <w:color w:val="000000"/>
              </w:rPr>
              <w:t>ню воинской славы (1380. Куликовская битва)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21 сентября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color w:val="000000"/>
              </w:rPr>
            </w:pPr>
            <w:r w:rsidRPr="00C465DE">
              <w:rPr>
                <w:bCs/>
                <w:color w:val="000000"/>
              </w:rPr>
              <w:t xml:space="preserve">Адресная помощь ветеранам ВОВ и труженикам тыла своего муниципального образования 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1 октября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314969" w:rsidP="0049556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Просмотры фильмов, посвященных Д</w:t>
            </w:r>
            <w:r w:rsidR="0049556A" w:rsidRPr="00C465DE">
              <w:rPr>
                <w:bCs/>
                <w:color w:val="000000"/>
              </w:rPr>
              <w:t>ню окончания  Первой мировой войны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11 ноября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  <w:bCs/>
                <w:color w:val="000000"/>
              </w:rPr>
            </w:pPr>
            <w:r w:rsidRPr="00C465DE">
              <w:rPr>
                <w:b/>
                <w:bCs/>
                <w:color w:val="000000"/>
              </w:rPr>
              <w:t>Организация, проведение и участие в этапах лиги интеллектуальных игр «РИСК»: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Cs/>
                <w:color w:val="000000"/>
              </w:rPr>
            </w:pPr>
            <w:r w:rsidRPr="00C465DE">
              <w:rPr>
                <w:bCs/>
                <w:color w:val="000000"/>
              </w:rPr>
              <w:t>Организация и проведение игры районными отделениями</w:t>
            </w:r>
          </w:p>
          <w:p w:rsidR="0049556A" w:rsidRPr="00C465DE" w:rsidRDefault="0049556A" w:rsidP="0049556A">
            <w:pPr>
              <w:rPr>
                <w:bCs/>
                <w:color w:val="000000"/>
              </w:rPr>
            </w:pPr>
            <w:r w:rsidRPr="00C465DE">
              <w:rPr>
                <w:bCs/>
                <w:color w:val="000000"/>
              </w:rPr>
              <w:t>Орган</w:t>
            </w:r>
            <w:r w:rsidR="00314969">
              <w:rPr>
                <w:bCs/>
                <w:color w:val="000000"/>
              </w:rPr>
              <w:t>изация и проведение игры между о</w:t>
            </w:r>
            <w:r w:rsidRPr="00C465DE">
              <w:rPr>
                <w:bCs/>
                <w:color w:val="000000"/>
              </w:rPr>
              <w:t>бщест</w:t>
            </w:r>
            <w:r w:rsidR="00314969">
              <w:rPr>
                <w:bCs/>
                <w:color w:val="000000"/>
              </w:rPr>
              <w:t>венными центрами в городе Казани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январь - март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Cs/>
                <w:color w:val="000000"/>
              </w:rPr>
            </w:pPr>
            <w:r w:rsidRPr="00C465DE">
              <w:rPr>
                <w:bCs/>
                <w:color w:val="000000"/>
              </w:rPr>
              <w:t>Республиканский этап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март - май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Cs/>
                <w:color w:val="000000"/>
              </w:rPr>
            </w:pPr>
            <w:r w:rsidRPr="00C465DE">
              <w:rPr>
                <w:bCs/>
                <w:color w:val="000000"/>
              </w:rPr>
              <w:t>Окружной этап  ПФО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июнь – август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Cs/>
                <w:color w:val="000000"/>
              </w:rPr>
            </w:pPr>
            <w:r w:rsidRPr="00C465DE">
              <w:rPr>
                <w:bCs/>
                <w:color w:val="000000"/>
              </w:rPr>
              <w:t>Всероссийский этап</w:t>
            </w:r>
          </w:p>
        </w:tc>
        <w:tc>
          <w:tcPr>
            <w:tcW w:w="4784" w:type="dxa"/>
            <w:shd w:val="clear" w:color="auto" w:fill="auto"/>
          </w:tcPr>
          <w:p w:rsidR="0049556A" w:rsidRPr="00C465DE" w:rsidRDefault="0049556A" w:rsidP="00C465DE">
            <w:pPr>
              <w:jc w:val="center"/>
              <w:rPr>
                <w:bCs/>
                <w:iCs/>
              </w:rPr>
            </w:pPr>
            <w:r w:rsidRPr="00C465DE">
              <w:rPr>
                <w:bCs/>
                <w:iCs/>
              </w:rPr>
              <w:t>сентябрь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  <w:r w:rsidRPr="00C465DE">
              <w:rPr>
                <w:b/>
              </w:rPr>
              <w:t>Участ</w:t>
            </w:r>
            <w:r w:rsidR="00314969">
              <w:rPr>
                <w:b/>
              </w:rPr>
              <w:t>ие во в</w:t>
            </w:r>
            <w:r w:rsidRPr="00C465DE">
              <w:rPr>
                <w:b/>
              </w:rPr>
              <w:t>сероссийских мероприятиях и проектах: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>Квест-комната виртуальной реальности, посвященная празднованию 75-летия разгрома советскими войсками немецко-фашистских войск в Сталинградской битве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весь период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314969" w:rsidP="0049556A">
            <w:r>
              <w:t>Содействие созданию отрядов «</w:t>
            </w:r>
            <w:r w:rsidR="0049556A">
              <w:t>Волонтеры Победы</w:t>
            </w:r>
            <w:r>
              <w:t>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t>весь период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>
              <w:t>Организация работы по направлению «Помощь ветеранам»</w:t>
            </w:r>
            <w:r w:rsidR="00314969">
              <w:t>. Оказание помощи в социально-</w:t>
            </w:r>
            <w:r>
              <w:t xml:space="preserve">бытовых вопросах. Взаимодействие </w:t>
            </w:r>
            <w:r w:rsidR="00314969">
              <w:lastRenderedPageBreak/>
              <w:t>с ветеранскими организациями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lastRenderedPageBreak/>
              <w:t>весь период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>
              <w:t>Организация работы по направлению «Благоустройство памятных мест и воинских захоронений». Благоустройство аллей славы, памятны</w:t>
            </w:r>
            <w:r w:rsidR="00314969">
              <w:t>х мест и воинских захоронений, в</w:t>
            </w:r>
            <w:r>
              <w:t xml:space="preserve">сероссийские субботники. 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t>весь период Всероссийские субботники – 28 апреля, 16 сентября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Default="0049556A" w:rsidP="0049556A">
            <w:r>
              <w:t>Всероссийский проект «Моя история». Проведение мероприятий, направленных на привлечение внимания и формирование у молодежи интере</w:t>
            </w:r>
            <w:r w:rsidR="00314969">
              <w:t>са к изучению семейных архивов</w:t>
            </w:r>
          </w:p>
        </w:tc>
        <w:tc>
          <w:tcPr>
            <w:tcW w:w="4784" w:type="dxa"/>
            <w:shd w:val="clear" w:color="auto" w:fill="auto"/>
          </w:tcPr>
          <w:p w:rsidR="0049556A" w:rsidRDefault="00314969" w:rsidP="00C465DE">
            <w:pPr>
              <w:jc w:val="center"/>
            </w:pPr>
            <w:r>
              <w:t xml:space="preserve">весь </w:t>
            </w:r>
            <w:r w:rsidR="0049556A">
              <w:t>период</w:t>
            </w:r>
          </w:p>
          <w:p w:rsidR="0049556A" w:rsidRDefault="0049556A" w:rsidP="00C465DE">
            <w:pPr>
              <w:jc w:val="center"/>
            </w:pP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B07E05" w:rsidRDefault="0049556A" w:rsidP="0049556A">
            <w:r>
              <w:t>Всероссийских проект «</w:t>
            </w:r>
            <w:r w:rsidRPr="00B07E05">
              <w:t>#</w:t>
            </w:r>
            <w:r>
              <w:t>Гордостьзанаших». Организация встреч молодежи с выдающимися людьми, которые внесли весомый вкла</w:t>
            </w:r>
            <w:r w:rsidR="00314969">
              <w:t>д в развитие России, в формате мастер-</w:t>
            </w:r>
            <w:r>
              <w:t>классов</w:t>
            </w:r>
          </w:p>
        </w:tc>
        <w:tc>
          <w:tcPr>
            <w:tcW w:w="4784" w:type="dxa"/>
            <w:shd w:val="clear" w:color="auto" w:fill="auto"/>
          </w:tcPr>
          <w:p w:rsidR="0049556A" w:rsidRDefault="0049556A" w:rsidP="00C465DE">
            <w:pPr>
              <w:jc w:val="center"/>
            </w:pPr>
            <w:r>
              <w:t>весь период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Default="0049556A" w:rsidP="0049556A">
            <w:r>
              <w:t>Всероссийский проект «Эстафета поколений»</w:t>
            </w:r>
          </w:p>
        </w:tc>
        <w:tc>
          <w:tcPr>
            <w:tcW w:w="4784" w:type="dxa"/>
            <w:shd w:val="clear" w:color="auto" w:fill="auto"/>
          </w:tcPr>
          <w:p w:rsidR="0049556A" w:rsidRDefault="0049556A" w:rsidP="00C465DE">
            <w:pPr>
              <w:jc w:val="center"/>
            </w:pPr>
            <w:r>
              <w:t xml:space="preserve">весь период 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 xml:space="preserve">Волонтерское сопровождение основных мероприятий, посвященных празднованию </w:t>
            </w:r>
            <w:r w:rsidR="00314969">
              <w:t xml:space="preserve">        </w:t>
            </w:r>
            <w:r w:rsidRPr="0011791E">
              <w:t>75-летия разгрома советскими войсками немецко-фашистских войск в Сталинградской битве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январь-февраль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>Всероссийский конкурс «Послы Победы»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февраль-май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>
              <w:t>Всероссийский образовательный слет координаторов волонтерского сопровождения Дня Победы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>
              <w:t>март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 xml:space="preserve">Волонтерское сопровождение парадов Победы на территории Российской Федерации 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9 мая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 xml:space="preserve"> Волонтерское сопровождение народного шествия «Бессмертный полк»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9 мая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>Участие в летней федеральной и окружной форумной кампании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июнь-сентябрь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>Всероссийский слет для активистов местных штабов и общественных центров «Волонтеры Победы» в образовательных организациях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август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>Участ</w:t>
            </w:r>
            <w:r w:rsidR="00314969">
              <w:t>ие актива д</w:t>
            </w:r>
            <w:r w:rsidRPr="0011791E">
              <w:t>вижения во Всероссийском форуме «Доброволец России»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октябрь-ноябрь</w:t>
            </w:r>
          </w:p>
        </w:tc>
      </w:tr>
      <w:tr w:rsidR="0049556A" w:rsidRPr="00C465DE" w:rsidTr="00C465DE">
        <w:tc>
          <w:tcPr>
            <w:tcW w:w="534" w:type="dxa"/>
            <w:shd w:val="clear" w:color="auto" w:fill="auto"/>
          </w:tcPr>
          <w:p w:rsidR="0049556A" w:rsidRPr="00C465DE" w:rsidRDefault="0049556A" w:rsidP="0049556A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49556A" w:rsidRPr="0011791E" w:rsidRDefault="0049556A" w:rsidP="0049556A">
            <w:r w:rsidRPr="0011791E">
              <w:t xml:space="preserve">Итоговый образовательный слет </w:t>
            </w:r>
            <w:r w:rsidR="00314969">
              <w:t>«</w:t>
            </w:r>
            <w:r w:rsidRPr="0011791E">
              <w:t>Волонтеров Победы</w:t>
            </w:r>
            <w:r w:rsidR="00314969">
              <w:t>»</w:t>
            </w:r>
          </w:p>
        </w:tc>
        <w:tc>
          <w:tcPr>
            <w:tcW w:w="4784" w:type="dxa"/>
            <w:shd w:val="clear" w:color="auto" w:fill="auto"/>
          </w:tcPr>
          <w:p w:rsidR="0049556A" w:rsidRPr="0011791E" w:rsidRDefault="0049556A" w:rsidP="00C465DE">
            <w:pPr>
              <w:jc w:val="center"/>
            </w:pPr>
            <w:r w:rsidRPr="0011791E">
              <w:t>декабрь</w:t>
            </w:r>
          </w:p>
        </w:tc>
      </w:tr>
    </w:tbl>
    <w:p w:rsidR="00413CA1" w:rsidRPr="0011791E" w:rsidRDefault="00413CA1" w:rsidP="00413CA1">
      <w:pPr>
        <w:jc w:val="center"/>
        <w:rPr>
          <w:b/>
        </w:rPr>
      </w:pPr>
    </w:p>
    <w:p w:rsidR="00413CA1" w:rsidRDefault="00413CA1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49556A" w:rsidRDefault="0049556A" w:rsidP="00413CA1">
      <w:pPr>
        <w:jc w:val="right"/>
        <w:rPr>
          <w:sz w:val="28"/>
          <w:szCs w:val="28"/>
        </w:rPr>
      </w:pPr>
    </w:p>
    <w:p w:rsidR="00314969" w:rsidRDefault="00314969" w:rsidP="0049556A">
      <w:pPr>
        <w:jc w:val="right"/>
        <w:rPr>
          <w:sz w:val="28"/>
        </w:rPr>
      </w:pPr>
    </w:p>
    <w:p w:rsidR="0049556A" w:rsidRPr="0049556A" w:rsidRDefault="0049556A" w:rsidP="0049556A">
      <w:pPr>
        <w:jc w:val="right"/>
        <w:rPr>
          <w:sz w:val="28"/>
        </w:rPr>
      </w:pPr>
      <w:r w:rsidRPr="0049556A">
        <w:rPr>
          <w:sz w:val="28"/>
        </w:rPr>
        <w:lastRenderedPageBreak/>
        <w:t>Приложение 2</w:t>
      </w:r>
    </w:p>
    <w:p w:rsidR="0049556A" w:rsidRDefault="0049556A" w:rsidP="0049556A">
      <w:pPr>
        <w:jc w:val="right"/>
        <w:rPr>
          <w:b/>
          <w:sz w:val="28"/>
        </w:rPr>
      </w:pPr>
    </w:p>
    <w:p w:rsidR="0049556A" w:rsidRDefault="0049556A" w:rsidP="0049556A">
      <w:pPr>
        <w:jc w:val="center"/>
        <w:rPr>
          <w:sz w:val="28"/>
        </w:rPr>
      </w:pPr>
      <w:r w:rsidRPr="0000426D">
        <w:rPr>
          <w:sz w:val="28"/>
        </w:rPr>
        <w:t xml:space="preserve">Анкета муниципального координатора Татарстанского регионального отделения Всероссийского общественного движения </w:t>
      </w:r>
      <w:r w:rsidR="001D4E4B">
        <w:rPr>
          <w:sz w:val="28"/>
        </w:rPr>
        <w:t>«</w:t>
      </w:r>
      <w:r w:rsidRPr="0000426D">
        <w:rPr>
          <w:sz w:val="28"/>
        </w:rPr>
        <w:t>Волонтеры Победы</w:t>
      </w:r>
      <w:r w:rsidR="001D4E4B">
        <w:rPr>
          <w:sz w:val="28"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2"/>
        <w:gridCol w:w="6365"/>
        <w:gridCol w:w="3474"/>
      </w:tblGrid>
      <w:tr w:rsidR="0049556A" w:rsidRPr="00A00F96" w:rsidTr="00C465DE">
        <w:trPr>
          <w:trHeight w:val="321"/>
        </w:trPr>
        <w:tc>
          <w:tcPr>
            <w:tcW w:w="279" w:type="pct"/>
            <w:shd w:val="clear" w:color="auto" w:fill="auto"/>
            <w:vAlign w:val="center"/>
          </w:tcPr>
          <w:p w:rsidR="0049556A" w:rsidRPr="00C465DE" w:rsidRDefault="0049556A" w:rsidP="00C465DE">
            <w:pPr>
              <w:jc w:val="center"/>
              <w:rPr>
                <w:b/>
              </w:rPr>
            </w:pPr>
            <w:r w:rsidRPr="00C465DE">
              <w:rPr>
                <w:b/>
              </w:rPr>
              <w:t>№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C465DE" w:rsidRDefault="0049556A" w:rsidP="00C465DE">
            <w:pPr>
              <w:jc w:val="center"/>
              <w:rPr>
                <w:b/>
              </w:rPr>
            </w:pPr>
            <w:r w:rsidRPr="00C465DE">
              <w:rPr>
                <w:b/>
              </w:rPr>
              <w:t>Вопросы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C465DE" w:rsidRDefault="0049556A" w:rsidP="00C465DE">
            <w:pPr>
              <w:jc w:val="center"/>
              <w:rPr>
                <w:b/>
              </w:rPr>
            </w:pPr>
            <w:r w:rsidRPr="00C465DE">
              <w:rPr>
                <w:b/>
              </w:rPr>
              <w:t>Ответы</w:t>
            </w:r>
          </w:p>
        </w:tc>
      </w:tr>
      <w:tr w:rsidR="0049556A" w:rsidRPr="00A00F96" w:rsidTr="00C465DE">
        <w:trPr>
          <w:trHeight w:val="552"/>
        </w:trPr>
        <w:tc>
          <w:tcPr>
            <w:tcW w:w="279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1.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A00F96" w:rsidRDefault="00314969" w:rsidP="001D4E4B">
            <w:r>
              <w:t xml:space="preserve">ФИО районного координатора </w:t>
            </w:r>
            <w:r w:rsidR="001D4E4B">
              <w:t>«</w:t>
            </w:r>
            <w:r w:rsidR="0049556A" w:rsidRPr="00A00F96">
              <w:t>Волонтеры Победы</w:t>
            </w:r>
            <w:r w:rsidR="001D4E4B">
              <w:t>»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A00F96" w:rsidRDefault="0049556A" w:rsidP="00C465DE">
            <w:pPr>
              <w:jc w:val="center"/>
            </w:pPr>
          </w:p>
        </w:tc>
      </w:tr>
      <w:tr w:rsidR="0049556A" w:rsidRPr="00A00F96" w:rsidTr="00C465DE">
        <w:trPr>
          <w:trHeight w:val="552"/>
        </w:trPr>
        <w:tc>
          <w:tcPr>
            <w:tcW w:w="279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2.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Год рождения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A00F96" w:rsidRDefault="0049556A" w:rsidP="00C465DE">
            <w:pPr>
              <w:jc w:val="center"/>
            </w:pPr>
          </w:p>
        </w:tc>
      </w:tr>
      <w:tr w:rsidR="0049556A" w:rsidRPr="00A00F96" w:rsidTr="00C465DE">
        <w:trPr>
          <w:trHeight w:val="552"/>
        </w:trPr>
        <w:tc>
          <w:tcPr>
            <w:tcW w:w="279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3.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Номер телефона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A00F96" w:rsidRDefault="0049556A" w:rsidP="00C465DE">
            <w:pPr>
              <w:jc w:val="center"/>
            </w:pPr>
          </w:p>
        </w:tc>
      </w:tr>
      <w:tr w:rsidR="0049556A" w:rsidRPr="00A00F96" w:rsidTr="00C465DE">
        <w:trPr>
          <w:trHeight w:val="552"/>
        </w:trPr>
        <w:tc>
          <w:tcPr>
            <w:tcW w:w="279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4.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A00F96" w:rsidRDefault="001D4E4B" w:rsidP="001D4E4B">
            <w:r>
              <w:t>Страница «</w:t>
            </w:r>
            <w:r w:rsidR="0049556A" w:rsidRPr="00A00F96">
              <w:t>Вконтакте</w:t>
            </w:r>
            <w:r>
              <w:t>»</w:t>
            </w:r>
            <w:r w:rsidR="0049556A" w:rsidRPr="00A00F96">
              <w:t xml:space="preserve"> (обязательно)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A00F96" w:rsidRDefault="0049556A" w:rsidP="00C465DE">
            <w:pPr>
              <w:jc w:val="center"/>
            </w:pPr>
          </w:p>
        </w:tc>
      </w:tr>
      <w:tr w:rsidR="0049556A" w:rsidRPr="00A00F96" w:rsidTr="00C465DE">
        <w:trPr>
          <w:trHeight w:val="552"/>
        </w:trPr>
        <w:tc>
          <w:tcPr>
            <w:tcW w:w="279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5.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Электронная почта координатора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A00F96" w:rsidRDefault="0049556A" w:rsidP="00C465DE">
            <w:pPr>
              <w:jc w:val="center"/>
            </w:pPr>
          </w:p>
        </w:tc>
      </w:tr>
      <w:tr w:rsidR="0049556A" w:rsidRPr="00A00F96" w:rsidTr="00C465DE">
        <w:trPr>
          <w:trHeight w:val="552"/>
        </w:trPr>
        <w:tc>
          <w:tcPr>
            <w:tcW w:w="279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6.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Кол - во активистов вашего отде</w:t>
            </w:r>
            <w:r w:rsidR="001D4E4B">
              <w:t>ления «Волонтеры Победы»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A00F96" w:rsidRDefault="0049556A" w:rsidP="00C465DE">
            <w:pPr>
              <w:jc w:val="center"/>
            </w:pPr>
          </w:p>
        </w:tc>
      </w:tr>
      <w:tr w:rsidR="0049556A" w:rsidRPr="00A00F96" w:rsidTr="00C465DE">
        <w:trPr>
          <w:trHeight w:val="552"/>
        </w:trPr>
        <w:tc>
          <w:tcPr>
            <w:tcW w:w="279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7.</w:t>
            </w:r>
          </w:p>
        </w:tc>
        <w:tc>
          <w:tcPr>
            <w:tcW w:w="3054" w:type="pct"/>
            <w:shd w:val="clear" w:color="auto" w:fill="auto"/>
            <w:vAlign w:val="center"/>
          </w:tcPr>
          <w:p w:rsidR="0049556A" w:rsidRPr="00A00F96" w:rsidRDefault="0049556A" w:rsidP="00C465DE">
            <w:r w:rsidRPr="00A00F96">
              <w:t>Ваш опыт. Опишите 3 наиболее удачно реализованных мероприятия (акции)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49556A" w:rsidRPr="00A00F96" w:rsidRDefault="0049556A" w:rsidP="00C465DE">
            <w:pPr>
              <w:jc w:val="center"/>
            </w:pPr>
          </w:p>
        </w:tc>
      </w:tr>
    </w:tbl>
    <w:p w:rsidR="0049556A" w:rsidRPr="00413CA1" w:rsidRDefault="0049556A" w:rsidP="00413CA1">
      <w:pPr>
        <w:jc w:val="right"/>
        <w:rPr>
          <w:sz w:val="28"/>
          <w:szCs w:val="28"/>
        </w:rPr>
      </w:pPr>
    </w:p>
    <w:sectPr w:rsidR="0049556A" w:rsidRPr="00413CA1" w:rsidSect="009047D9">
      <w:headerReference w:type="default" r:id="rId7"/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551" w:rsidRDefault="00E37551">
      <w:r>
        <w:separator/>
      </w:r>
    </w:p>
  </w:endnote>
  <w:endnote w:type="continuationSeparator" w:id="1">
    <w:p w:rsidR="00E37551" w:rsidRDefault="00E37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551" w:rsidRDefault="00E37551">
      <w:r>
        <w:separator/>
      </w:r>
    </w:p>
  </w:footnote>
  <w:footnote w:type="continuationSeparator" w:id="1">
    <w:p w:rsidR="00E37551" w:rsidRDefault="00E375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513" w:rsidRDefault="0054551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470DF"/>
    <w:multiLevelType w:val="hybridMultilevel"/>
    <w:tmpl w:val="B42EB91C"/>
    <w:lvl w:ilvl="0" w:tplc="5F4E9D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B10699"/>
    <w:multiLevelType w:val="hybridMultilevel"/>
    <w:tmpl w:val="78804586"/>
    <w:lvl w:ilvl="0" w:tplc="903022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BA8317C"/>
    <w:multiLevelType w:val="hybridMultilevel"/>
    <w:tmpl w:val="2E5002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FF1"/>
    <w:rsid w:val="000732DF"/>
    <w:rsid w:val="0009051A"/>
    <w:rsid w:val="000F2C95"/>
    <w:rsid w:val="001141B3"/>
    <w:rsid w:val="001255CD"/>
    <w:rsid w:val="001325A1"/>
    <w:rsid w:val="00136199"/>
    <w:rsid w:val="001A4D28"/>
    <w:rsid w:val="001C7A09"/>
    <w:rsid w:val="001D4E4B"/>
    <w:rsid w:val="001F0845"/>
    <w:rsid w:val="00251908"/>
    <w:rsid w:val="002525A6"/>
    <w:rsid w:val="00263D0C"/>
    <w:rsid w:val="0029380F"/>
    <w:rsid w:val="002A4CB0"/>
    <w:rsid w:val="002C4109"/>
    <w:rsid w:val="002C68FB"/>
    <w:rsid w:val="002E074F"/>
    <w:rsid w:val="002E4264"/>
    <w:rsid w:val="002F3ED5"/>
    <w:rsid w:val="00312F77"/>
    <w:rsid w:val="00314969"/>
    <w:rsid w:val="00350060"/>
    <w:rsid w:val="00393E6B"/>
    <w:rsid w:val="00393ED7"/>
    <w:rsid w:val="003A3C4F"/>
    <w:rsid w:val="003B55F2"/>
    <w:rsid w:val="003B7727"/>
    <w:rsid w:val="003D7753"/>
    <w:rsid w:val="003E1FF2"/>
    <w:rsid w:val="004106BD"/>
    <w:rsid w:val="0041204E"/>
    <w:rsid w:val="00413CA1"/>
    <w:rsid w:val="004279A8"/>
    <w:rsid w:val="0046247A"/>
    <w:rsid w:val="0047180D"/>
    <w:rsid w:val="0049556A"/>
    <w:rsid w:val="004B3C1C"/>
    <w:rsid w:val="004B6D0B"/>
    <w:rsid w:val="004E72A2"/>
    <w:rsid w:val="00513B14"/>
    <w:rsid w:val="00513B68"/>
    <w:rsid w:val="00544A4E"/>
    <w:rsid w:val="00545513"/>
    <w:rsid w:val="00565440"/>
    <w:rsid w:val="0058788F"/>
    <w:rsid w:val="005A0D39"/>
    <w:rsid w:val="005A175D"/>
    <w:rsid w:val="005B2909"/>
    <w:rsid w:val="005B5589"/>
    <w:rsid w:val="005B5F05"/>
    <w:rsid w:val="005F4B92"/>
    <w:rsid w:val="006163A2"/>
    <w:rsid w:val="00625EBE"/>
    <w:rsid w:val="006F480D"/>
    <w:rsid w:val="00703F6D"/>
    <w:rsid w:val="00731129"/>
    <w:rsid w:val="00743E49"/>
    <w:rsid w:val="0075102C"/>
    <w:rsid w:val="007700FF"/>
    <w:rsid w:val="0078204E"/>
    <w:rsid w:val="007A3546"/>
    <w:rsid w:val="007B5B48"/>
    <w:rsid w:val="007D7A0C"/>
    <w:rsid w:val="008205A7"/>
    <w:rsid w:val="00825DBB"/>
    <w:rsid w:val="00827CED"/>
    <w:rsid w:val="0085447D"/>
    <w:rsid w:val="008875BF"/>
    <w:rsid w:val="00890442"/>
    <w:rsid w:val="008A3661"/>
    <w:rsid w:val="009043A5"/>
    <w:rsid w:val="009047D9"/>
    <w:rsid w:val="00914CC8"/>
    <w:rsid w:val="00931F1E"/>
    <w:rsid w:val="00932644"/>
    <w:rsid w:val="00941237"/>
    <w:rsid w:val="00962DD5"/>
    <w:rsid w:val="00985A10"/>
    <w:rsid w:val="00991B23"/>
    <w:rsid w:val="009A5DDE"/>
    <w:rsid w:val="009A5F79"/>
    <w:rsid w:val="009A684C"/>
    <w:rsid w:val="009A6CF3"/>
    <w:rsid w:val="009C502C"/>
    <w:rsid w:val="009D1C43"/>
    <w:rsid w:val="009E78BB"/>
    <w:rsid w:val="00A13F59"/>
    <w:rsid w:val="00A35857"/>
    <w:rsid w:val="00A57B2D"/>
    <w:rsid w:val="00A914E8"/>
    <w:rsid w:val="00AB0FB0"/>
    <w:rsid w:val="00AE5E32"/>
    <w:rsid w:val="00AE600E"/>
    <w:rsid w:val="00AE6224"/>
    <w:rsid w:val="00B11F1F"/>
    <w:rsid w:val="00B1737C"/>
    <w:rsid w:val="00B71AFF"/>
    <w:rsid w:val="00B92CD6"/>
    <w:rsid w:val="00BA0767"/>
    <w:rsid w:val="00BA743A"/>
    <w:rsid w:val="00BB58EC"/>
    <w:rsid w:val="00BE1667"/>
    <w:rsid w:val="00BF49EF"/>
    <w:rsid w:val="00C05562"/>
    <w:rsid w:val="00C465DE"/>
    <w:rsid w:val="00C51E1A"/>
    <w:rsid w:val="00C61833"/>
    <w:rsid w:val="00C6207B"/>
    <w:rsid w:val="00C65FF1"/>
    <w:rsid w:val="00C76603"/>
    <w:rsid w:val="00C83CE3"/>
    <w:rsid w:val="00C914FB"/>
    <w:rsid w:val="00CA1F24"/>
    <w:rsid w:val="00CB3B04"/>
    <w:rsid w:val="00CB7820"/>
    <w:rsid w:val="00D03F4D"/>
    <w:rsid w:val="00D17564"/>
    <w:rsid w:val="00D36014"/>
    <w:rsid w:val="00D365EC"/>
    <w:rsid w:val="00D420CF"/>
    <w:rsid w:val="00D710FD"/>
    <w:rsid w:val="00D727A0"/>
    <w:rsid w:val="00DA47F2"/>
    <w:rsid w:val="00DA7EC4"/>
    <w:rsid w:val="00DB4FB5"/>
    <w:rsid w:val="00DB59E2"/>
    <w:rsid w:val="00DF21F7"/>
    <w:rsid w:val="00E009DC"/>
    <w:rsid w:val="00E25775"/>
    <w:rsid w:val="00E34412"/>
    <w:rsid w:val="00E37551"/>
    <w:rsid w:val="00EA18FC"/>
    <w:rsid w:val="00EB1F5A"/>
    <w:rsid w:val="00EB79EC"/>
    <w:rsid w:val="00EE4296"/>
    <w:rsid w:val="00F0248B"/>
    <w:rsid w:val="00F313C4"/>
    <w:rsid w:val="00F50DE9"/>
    <w:rsid w:val="00F61E12"/>
    <w:rsid w:val="00F75D3A"/>
    <w:rsid w:val="00F96ADD"/>
    <w:rsid w:val="00F96D6A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F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qFormat/>
    <w:rsid w:val="009A6CF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3A5"/>
    <w:pPr>
      <w:ind w:left="720"/>
      <w:contextualSpacing/>
    </w:pPr>
  </w:style>
  <w:style w:type="table" w:styleId="a4">
    <w:name w:val="Table Grid"/>
    <w:basedOn w:val="a1"/>
    <w:uiPriority w:val="59"/>
    <w:rsid w:val="00D360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A914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502C"/>
  </w:style>
  <w:style w:type="character" w:customStyle="1" w:styleId="2">
    <w:name w:val="Основной текст (2)_"/>
    <w:link w:val="20"/>
    <w:rsid w:val="004E72A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72A2"/>
    <w:pPr>
      <w:widowControl w:val="0"/>
      <w:shd w:val="clear" w:color="auto" w:fill="FFFFFF"/>
      <w:spacing w:before="480" w:after="480" w:line="313" w:lineRule="exact"/>
    </w:pPr>
    <w:rPr>
      <w:sz w:val="28"/>
      <w:szCs w:val="28"/>
    </w:rPr>
  </w:style>
  <w:style w:type="character" w:customStyle="1" w:styleId="2Exact">
    <w:name w:val="Основной текст (2) Exact"/>
    <w:rsid w:val="00427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link w:val="a6"/>
    <w:rsid w:val="004279A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Exact0">
    <w:name w:val="Подпись к картинке (2) Exact"/>
    <w:link w:val="21"/>
    <w:rsid w:val="004279A8"/>
    <w:rPr>
      <w:rFonts w:ascii="Impact" w:eastAsia="Impact" w:hAnsi="Impact" w:cs="Impact"/>
      <w:i/>
      <w:iCs/>
      <w:spacing w:val="-10"/>
      <w:shd w:val="clear" w:color="auto" w:fill="FFFFFF"/>
    </w:rPr>
  </w:style>
  <w:style w:type="character" w:customStyle="1" w:styleId="5">
    <w:name w:val="Основной текст (5)_"/>
    <w:link w:val="50"/>
    <w:rsid w:val="004279A8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4279A8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paragraph" w:customStyle="1" w:styleId="a6">
    <w:name w:val="Подпись к картинке"/>
    <w:basedOn w:val="a"/>
    <w:link w:val="Exact"/>
    <w:rsid w:val="004279A8"/>
    <w:pPr>
      <w:widowControl w:val="0"/>
      <w:shd w:val="clear" w:color="auto" w:fill="FFFFFF"/>
      <w:spacing w:line="0" w:lineRule="atLeast"/>
    </w:pPr>
    <w:rPr>
      <w:sz w:val="28"/>
      <w:szCs w:val="28"/>
    </w:rPr>
  </w:style>
  <w:style w:type="paragraph" w:customStyle="1" w:styleId="21">
    <w:name w:val="Подпись к картинке (2)"/>
    <w:basedOn w:val="a"/>
    <w:link w:val="2Exact0"/>
    <w:rsid w:val="004279A8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i/>
      <w:iCs/>
      <w:spacing w:val="-10"/>
      <w:sz w:val="20"/>
      <w:szCs w:val="20"/>
    </w:rPr>
  </w:style>
  <w:style w:type="paragraph" w:customStyle="1" w:styleId="50">
    <w:name w:val="Основной текст (5)"/>
    <w:basedOn w:val="a"/>
    <w:link w:val="5"/>
    <w:rsid w:val="004279A8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4279A8"/>
    <w:pPr>
      <w:widowControl w:val="0"/>
      <w:shd w:val="clear" w:color="auto" w:fill="FFFFFF"/>
      <w:spacing w:before="420" w:line="482" w:lineRule="exact"/>
      <w:ind w:firstLine="600"/>
      <w:jc w:val="both"/>
    </w:pPr>
    <w:rPr>
      <w:i/>
      <w:iCs/>
      <w:sz w:val="28"/>
      <w:szCs w:val="28"/>
    </w:rPr>
  </w:style>
  <w:style w:type="character" w:styleId="a7">
    <w:name w:val="FollowedHyperlink"/>
    <w:uiPriority w:val="99"/>
    <w:semiHidden/>
    <w:unhideWhenUsed/>
    <w:rsid w:val="00314969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 И СПОРТУ РЕСПУБЛИКИ ТАТАРСТАН</vt:lpstr>
    </vt:vector>
  </TitlesOfParts>
  <Company/>
  <LinksUpToDate>false</LinksUpToDate>
  <CharactersWithSpaces>5700</CharactersWithSpaces>
  <SharedDoc>false</SharedDoc>
  <HLinks>
    <vt:vector size="12" baseType="variant">
      <vt:variant>
        <vt:i4>917533</vt:i4>
      </vt:variant>
      <vt:variant>
        <vt:i4>3</vt:i4>
      </vt:variant>
      <vt:variant>
        <vt:i4>0</vt:i4>
      </vt:variant>
      <vt:variant>
        <vt:i4>5</vt:i4>
      </vt:variant>
      <vt:variant>
        <vt:lpwstr>http://dobrovolets.tatarstan.ru/</vt:lpwstr>
      </vt:variant>
      <vt:variant>
        <vt:lpwstr/>
      </vt:variant>
      <vt:variant>
        <vt:i4>2621535</vt:i4>
      </vt:variant>
      <vt:variant>
        <vt:i4>0</vt:i4>
      </vt:variant>
      <vt:variant>
        <vt:i4>0</vt:i4>
      </vt:variant>
      <vt:variant>
        <vt:i4>5</vt:i4>
      </vt:variant>
      <vt:variant>
        <vt:lpwstr>mailto:volonterypobedy.tatarstan@bk.ru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 И СПОРТУ РЕСПУБЛИКИ ТАТАРСТАН</dc:title>
  <dc:subject/>
  <dc:creator>User_2</dc:creator>
  <cp:keywords/>
  <cp:lastModifiedBy>User</cp:lastModifiedBy>
  <cp:revision>3</cp:revision>
  <cp:lastPrinted>2016-03-21T13:42:00Z</cp:lastPrinted>
  <dcterms:created xsi:type="dcterms:W3CDTF">2018-01-24T05:28:00Z</dcterms:created>
  <dcterms:modified xsi:type="dcterms:W3CDTF">2018-01-30T04:31:00Z</dcterms:modified>
</cp:coreProperties>
</file>